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6AF" w:rsidRDefault="003236AF"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AFE06" wp14:editId="58E01035">
                <wp:simplePos x="0" y="0"/>
                <wp:positionH relativeFrom="column">
                  <wp:posOffset>1300480</wp:posOffset>
                </wp:positionH>
                <wp:positionV relativeFrom="paragraph">
                  <wp:posOffset>-179705</wp:posOffset>
                </wp:positionV>
                <wp:extent cx="3709035" cy="800100"/>
                <wp:effectExtent l="0" t="0" r="24765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6AF" w:rsidRDefault="003236AF" w:rsidP="003236AF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3236AF" w:rsidRDefault="003236AF" w:rsidP="003236AF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Informations pratiques</w:t>
                            </w:r>
                          </w:p>
                          <w:p w:rsidR="003236AF" w:rsidRPr="006875B5" w:rsidRDefault="003236AF" w:rsidP="003236AF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875B5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………………………………………. »</w:t>
                            </w:r>
                            <w:r w:rsidRPr="006875B5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AFE0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2.4pt;margin-top:-14.15pt;width:292.0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" strokeweight="2pt">
                <v:textbox>
                  <w:txbxContent>
                    <w:p w:rsidR="003236AF" w:rsidRDefault="003236AF" w:rsidP="003236AF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3236AF" w:rsidRDefault="003236AF" w:rsidP="003236AF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Informations pratiques</w:t>
                      </w:r>
                    </w:p>
                    <w:p w:rsidR="003236AF" w:rsidRPr="006875B5" w:rsidRDefault="003236AF" w:rsidP="003236AF">
                      <w:pPr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6875B5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………………………………………. »</w:t>
                      </w:r>
                      <w:r w:rsidRPr="006875B5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10795</wp:posOffset>
            </wp:positionV>
            <wp:extent cx="1240155" cy="4857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Yello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36AF" w:rsidRDefault="003236AF"/>
    <w:p w:rsidR="003236AF" w:rsidRDefault="003236AF"/>
    <w:p w:rsidR="003236AF" w:rsidRDefault="003236AF"/>
    <w:p w:rsidR="002666E8" w:rsidRDefault="002666E8"/>
    <w:p w:rsidR="003236AF" w:rsidRDefault="003236AF"/>
    <w:p w:rsidR="003236AF" w:rsidRPr="003236AF" w:rsidRDefault="003236AF">
      <w:pPr>
        <w:rPr>
          <w:b/>
          <w:bCs/>
          <w:sz w:val="28"/>
          <w:szCs w:val="28"/>
        </w:rPr>
      </w:pPr>
      <w:r w:rsidRPr="003236AF">
        <w:rPr>
          <w:b/>
          <w:bCs/>
          <w:sz w:val="28"/>
          <w:szCs w:val="28"/>
        </w:rPr>
        <w:t>Contacts :</w:t>
      </w:r>
    </w:p>
    <w:p w:rsidR="003236AF" w:rsidRDefault="003236AF"/>
    <w:p w:rsidR="003236AF" w:rsidRDefault="003236AF">
      <w:r>
        <w:t>Pôle Nautique Hague</w:t>
      </w:r>
    </w:p>
    <w:p w:rsidR="003236AF" w:rsidRDefault="003236AF">
      <w:r>
        <w:t>Le fort, Urville-Nacqueville</w:t>
      </w:r>
    </w:p>
    <w:p w:rsidR="003236AF" w:rsidRDefault="003236AF">
      <w:r>
        <w:t>50460 La Hague</w:t>
      </w:r>
    </w:p>
    <w:p w:rsidR="003236AF" w:rsidRDefault="003236AF"/>
    <w:p w:rsidR="003236AF" w:rsidRDefault="003236AF">
      <w:r>
        <w:t xml:space="preserve">02 33 03 30 52 </w:t>
      </w:r>
    </w:p>
    <w:p w:rsidR="003236AF" w:rsidRDefault="003236AF">
      <w:hyperlink r:id="rId5" w:history="1">
        <w:r w:rsidRPr="00802012">
          <w:rPr>
            <w:rStyle w:val="Lienhypertexte"/>
          </w:rPr>
          <w:t>contact@polenautiquehague.com</w:t>
        </w:r>
      </w:hyperlink>
    </w:p>
    <w:p w:rsidR="003236AF" w:rsidRDefault="003236AF"/>
    <w:p w:rsidR="003236AF" w:rsidRDefault="003236AF">
      <w:r>
        <w:t>www.polenautiquehague.com</w:t>
      </w:r>
    </w:p>
    <w:p w:rsidR="003236AF" w:rsidRDefault="003236AF"/>
    <w:p w:rsidR="003236AF" w:rsidRDefault="003236AF"/>
    <w:p w:rsidR="003236AF" w:rsidRPr="003236AF" w:rsidRDefault="003236AF">
      <w:pPr>
        <w:rPr>
          <w:b/>
          <w:bCs/>
          <w:sz w:val="28"/>
          <w:szCs w:val="28"/>
        </w:rPr>
      </w:pPr>
      <w:r w:rsidRPr="003236AF">
        <w:rPr>
          <w:b/>
          <w:bCs/>
          <w:sz w:val="28"/>
          <w:szCs w:val="28"/>
        </w:rPr>
        <w:t>Hébergements :</w:t>
      </w:r>
    </w:p>
    <w:p w:rsidR="003236AF" w:rsidRDefault="003236AF"/>
    <w:tbl>
      <w:tblPr>
        <w:tblStyle w:val="Grilledutableau"/>
        <w:tblW w:w="9844" w:type="dxa"/>
        <w:tblLook w:val="04A0" w:firstRow="1" w:lastRow="0" w:firstColumn="1" w:lastColumn="0" w:noHBand="0" w:noVBand="1"/>
      </w:tblPr>
      <w:tblGrid>
        <w:gridCol w:w="1509"/>
        <w:gridCol w:w="1747"/>
        <w:gridCol w:w="1726"/>
        <w:gridCol w:w="4862"/>
      </w:tblGrid>
      <w:tr w:rsidR="003236AF" w:rsidTr="006F484A">
        <w:trPr>
          <w:trHeight w:val="703"/>
        </w:trPr>
        <w:tc>
          <w:tcPr>
            <w:tcW w:w="1509" w:type="dxa"/>
          </w:tcPr>
          <w:p w:rsidR="003236AF" w:rsidRDefault="003236AF">
            <w:r>
              <w:t>Office du Tourisme</w:t>
            </w:r>
          </w:p>
        </w:tc>
        <w:tc>
          <w:tcPr>
            <w:tcW w:w="1747" w:type="dxa"/>
          </w:tcPr>
          <w:p w:rsidR="003236AF" w:rsidRDefault="003236AF">
            <w:r>
              <w:t>Beaumont Hague</w:t>
            </w:r>
          </w:p>
        </w:tc>
        <w:tc>
          <w:tcPr>
            <w:tcW w:w="1726" w:type="dxa"/>
          </w:tcPr>
          <w:p w:rsidR="003236AF" w:rsidRDefault="003236AF"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8F8F8"/>
              </w:rPr>
              <w:t>02 33 52 74 94</w:t>
            </w:r>
          </w:p>
        </w:tc>
        <w:tc>
          <w:tcPr>
            <w:tcW w:w="4862" w:type="dxa"/>
          </w:tcPr>
          <w:p w:rsidR="003236AF" w:rsidRDefault="003236AF">
            <w:hyperlink r:id="rId6" w:tgtFrame="_blank" w:history="1">
              <w:r w:rsidRPr="003236AF">
                <w:rPr>
                  <w:rFonts w:ascii="Helvetica" w:hAnsi="Helvetica" w:cs="Helvetica"/>
                  <w:color w:val="000000"/>
                  <w:sz w:val="20"/>
                  <w:szCs w:val="20"/>
                  <w:u w:val="single"/>
                  <w:bdr w:val="none" w:sz="0" w:space="0" w:color="auto" w:frame="1"/>
                  <w:shd w:val="clear" w:color="auto" w:fill="F8F8F8"/>
                </w:rPr>
                <w:t>http://www.lahague-tourisme.com/</w:t>
              </w:r>
            </w:hyperlink>
          </w:p>
        </w:tc>
      </w:tr>
      <w:tr w:rsidR="003236AF" w:rsidTr="006F484A">
        <w:trPr>
          <w:trHeight w:val="733"/>
        </w:trPr>
        <w:tc>
          <w:tcPr>
            <w:tcW w:w="1509" w:type="dxa"/>
          </w:tcPr>
          <w:p w:rsidR="003236AF" w:rsidRDefault="003236AF"/>
        </w:tc>
        <w:tc>
          <w:tcPr>
            <w:tcW w:w="1747" w:type="dxa"/>
          </w:tcPr>
          <w:p w:rsidR="003236AF" w:rsidRDefault="003236AF">
            <w:r>
              <w:t>Cherbourg-en-Cotentin</w:t>
            </w:r>
          </w:p>
        </w:tc>
        <w:tc>
          <w:tcPr>
            <w:tcW w:w="1726" w:type="dxa"/>
          </w:tcPr>
          <w:p w:rsidR="003236AF" w:rsidRDefault="003236AF">
            <w:hyperlink r:id="rId7" w:tooltip="Appeler avec Hangouts" w:history="1">
              <w:r w:rsidRPr="003236AF">
                <w:rPr>
                  <w:rFonts w:ascii="Arial" w:hAnsi="Arial" w:cs="Arial"/>
                  <w:color w:val="1A0DAB"/>
                  <w:sz w:val="21"/>
                  <w:szCs w:val="21"/>
                  <w:u w:val="single"/>
                  <w:shd w:val="clear" w:color="auto" w:fill="FFFFFF"/>
                </w:rPr>
                <w:t>02 33 93 52 02</w:t>
              </w:r>
            </w:hyperlink>
          </w:p>
        </w:tc>
        <w:tc>
          <w:tcPr>
            <w:tcW w:w="4862" w:type="dxa"/>
          </w:tcPr>
          <w:p w:rsidR="003236AF" w:rsidRDefault="003236AF">
            <w:hyperlink r:id="rId8" w:history="1">
              <w:r w:rsidRPr="003236AF">
                <w:rPr>
                  <w:color w:val="0000FF"/>
                  <w:u w:val="single"/>
                </w:rPr>
                <w:t>https://www.encotentin.fr/hebergements</w:t>
              </w:r>
            </w:hyperlink>
          </w:p>
        </w:tc>
      </w:tr>
      <w:tr w:rsidR="003236AF" w:rsidTr="006F484A">
        <w:trPr>
          <w:trHeight w:val="687"/>
        </w:trPr>
        <w:tc>
          <w:tcPr>
            <w:tcW w:w="1509" w:type="dxa"/>
          </w:tcPr>
          <w:p w:rsidR="003236AF" w:rsidRDefault="003236AF">
            <w:r>
              <w:t>Hébergement</w:t>
            </w:r>
          </w:p>
        </w:tc>
        <w:tc>
          <w:tcPr>
            <w:tcW w:w="1747" w:type="dxa"/>
          </w:tcPr>
          <w:p w:rsidR="003236AF" w:rsidRDefault="006F484A">
            <w:r>
              <w:t>Urville-Nacqueville</w:t>
            </w:r>
          </w:p>
        </w:tc>
        <w:tc>
          <w:tcPr>
            <w:tcW w:w="1726" w:type="dxa"/>
          </w:tcPr>
          <w:p w:rsidR="003236AF" w:rsidRDefault="003236AF"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02 33 03 56 73</w:t>
            </w:r>
          </w:p>
        </w:tc>
        <w:tc>
          <w:tcPr>
            <w:tcW w:w="4862" w:type="dxa"/>
          </w:tcPr>
          <w:p w:rsidR="003236AF" w:rsidRDefault="003236AF">
            <w:hyperlink r:id="rId9" w:tgtFrame="_blank" w:history="1">
              <w:r w:rsidRPr="003236AF">
                <w:rPr>
                  <w:rFonts w:ascii="Helvetica" w:hAnsi="Helvetica" w:cs="Helvetica"/>
                  <w:color w:val="000000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http://www.urville-nacqueville.fr/tourisme/sejourner-urville-gite-chambre-d-hote/</w:t>
              </w:r>
            </w:hyperlink>
          </w:p>
        </w:tc>
      </w:tr>
      <w:tr w:rsidR="003236AF" w:rsidTr="006F484A">
        <w:trPr>
          <w:trHeight w:val="703"/>
        </w:trPr>
        <w:tc>
          <w:tcPr>
            <w:tcW w:w="1509" w:type="dxa"/>
          </w:tcPr>
          <w:p w:rsidR="003236AF" w:rsidRDefault="003236AF"/>
        </w:tc>
        <w:tc>
          <w:tcPr>
            <w:tcW w:w="1747" w:type="dxa"/>
          </w:tcPr>
          <w:p w:rsidR="003236AF" w:rsidRDefault="006F484A">
            <w:r>
              <w:t>Omonville-la-Rogue</w:t>
            </w:r>
          </w:p>
        </w:tc>
        <w:tc>
          <w:tcPr>
            <w:tcW w:w="1726" w:type="dxa"/>
          </w:tcPr>
          <w:p w:rsidR="003236AF" w:rsidRDefault="006F484A"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8F8F8"/>
              </w:rPr>
              <w:t>02 33 01 86 00</w:t>
            </w:r>
          </w:p>
        </w:tc>
        <w:tc>
          <w:tcPr>
            <w:tcW w:w="4862" w:type="dxa"/>
          </w:tcPr>
          <w:p w:rsidR="003236AF" w:rsidRDefault="006F484A">
            <w:r w:rsidRPr="006F484A">
              <w:t>http://www.omonvillelarogue.fr/</w:t>
            </w:r>
          </w:p>
        </w:tc>
      </w:tr>
    </w:tbl>
    <w:p w:rsidR="003236AF" w:rsidRDefault="003236AF"/>
    <w:p w:rsidR="006F484A" w:rsidRDefault="006F484A">
      <w:bookmarkStart w:id="0" w:name="_GoBack"/>
      <w:bookmarkEnd w:id="0"/>
    </w:p>
    <w:sectPr w:rsidR="006F4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AF"/>
    <w:rsid w:val="002666E8"/>
    <w:rsid w:val="003236AF"/>
    <w:rsid w:val="006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7A5F7"/>
  <w15:chartTrackingRefBased/>
  <w15:docId w15:val="{D185EF46-FE1C-48B4-BA45-4155288C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36A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236A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323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cotentin.fr/hebergemen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q=office+de+tourisme+cherbourg&amp;rlz=1C1GCEA_enFR786FR786&amp;oq=office+de+tourisme+cher&amp;aqs=chrome.1.69i57j0l5.6708j0j7&amp;sourceid=chrome&amp;ie=UTF-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hague-tourisme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ontact@polenautiquehague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urville-nacqueville.fr/tourisme/sejourner-urville-gite-chambre-d-hot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Poste</cp:lastModifiedBy>
  <cp:revision>1</cp:revision>
  <dcterms:created xsi:type="dcterms:W3CDTF">2019-10-12T16:05:00Z</dcterms:created>
  <dcterms:modified xsi:type="dcterms:W3CDTF">2019-10-12T16:20:00Z</dcterms:modified>
</cp:coreProperties>
</file>