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242"/>
        <w:gridCol w:w="1701"/>
        <w:gridCol w:w="1276"/>
        <w:gridCol w:w="1418"/>
        <w:gridCol w:w="3685"/>
        <w:gridCol w:w="2552"/>
        <w:gridCol w:w="1984"/>
        <w:gridCol w:w="992"/>
      </w:tblGrid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B4D53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>PWA</w:t>
            </w:r>
          </w:p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 xml:space="preserve"> 2018 et 2019</w:t>
            </w:r>
          </w:p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>Circuit Nationaux 2018</w:t>
            </w:r>
            <w:r w:rsidR="00BB4D53" w:rsidRPr="00BD67E5">
              <w:rPr>
                <w:b/>
                <w:sz w:val="16"/>
                <w:szCs w:val="16"/>
              </w:rPr>
              <w:t>(IWT</w:t>
            </w:r>
            <w:r w:rsidR="00741DC3">
              <w:rPr>
                <w:b/>
                <w:sz w:val="16"/>
                <w:szCs w:val="16"/>
              </w:rPr>
              <w:t>…</w:t>
            </w:r>
            <w:r w:rsidRPr="00BD67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B4D53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 xml:space="preserve">AFF </w:t>
            </w:r>
          </w:p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8" w:type="dxa"/>
          </w:tcPr>
          <w:p w:rsidR="00BB4D53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Pozo </w:t>
            </w:r>
          </w:p>
          <w:p w:rsidR="00BD67E5" w:rsidRDefault="002F61D2" w:rsidP="00BB4D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 </w:t>
            </w:r>
            <w:r w:rsidR="00BD67E5">
              <w:rPr>
                <w:b/>
                <w:sz w:val="16"/>
                <w:szCs w:val="16"/>
              </w:rPr>
              <w:t>jeune</w:t>
            </w:r>
            <w:r w:rsidR="00BB4D53">
              <w:rPr>
                <w:b/>
                <w:sz w:val="16"/>
                <w:szCs w:val="16"/>
              </w:rPr>
              <w:t xml:space="preserve"> </w:t>
            </w:r>
            <w:r w:rsidR="00BD67E5">
              <w:rPr>
                <w:b/>
                <w:sz w:val="16"/>
                <w:szCs w:val="16"/>
              </w:rPr>
              <w:t xml:space="preserve">-20 </w:t>
            </w:r>
          </w:p>
        </w:tc>
        <w:tc>
          <w:tcPr>
            <w:tcW w:w="3685" w:type="dxa"/>
          </w:tcPr>
          <w:p w:rsidR="00BB4D53" w:rsidRDefault="00BD67E5" w:rsidP="00BB4D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Championnat de France </w:t>
            </w:r>
            <w:r w:rsidR="002F61D2">
              <w:rPr>
                <w:b/>
                <w:sz w:val="16"/>
                <w:szCs w:val="16"/>
              </w:rPr>
              <w:t xml:space="preserve">2018 </w:t>
            </w:r>
            <w:r w:rsidR="008F17F9">
              <w:rPr>
                <w:b/>
                <w:sz w:val="16"/>
                <w:szCs w:val="16"/>
              </w:rPr>
              <w:t>jeune-20 et open</w:t>
            </w:r>
            <w:r w:rsidR="002F61D2">
              <w:rPr>
                <w:b/>
                <w:sz w:val="16"/>
                <w:szCs w:val="16"/>
              </w:rPr>
              <w:t xml:space="preserve"> </w:t>
            </w:r>
          </w:p>
          <w:p w:rsidR="00BD67E5" w:rsidRPr="00BD67E5" w:rsidRDefault="002F61D2" w:rsidP="00BB4D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Pozo 2019 jeune </w:t>
            </w:r>
            <w:r w:rsidR="00BD67E5">
              <w:rPr>
                <w:b/>
                <w:sz w:val="16"/>
                <w:szCs w:val="16"/>
              </w:rPr>
              <w:t>-17</w:t>
            </w:r>
          </w:p>
        </w:tc>
        <w:tc>
          <w:tcPr>
            <w:tcW w:w="2552" w:type="dxa"/>
          </w:tcPr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Championnat de France jeune-17 2018</w:t>
            </w:r>
          </w:p>
        </w:tc>
        <w:tc>
          <w:tcPr>
            <w:tcW w:w="1984" w:type="dxa"/>
          </w:tcPr>
          <w:p w:rsid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>Compétition de ligue</w:t>
            </w:r>
          </w:p>
          <w:p w:rsidR="00BB4D53" w:rsidRPr="00BD67E5" w:rsidRDefault="00BB4D53" w:rsidP="00B05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992" w:type="dxa"/>
          </w:tcPr>
          <w:p w:rsidR="00BD67E5" w:rsidRPr="00BD67E5" w:rsidRDefault="00BD67E5" w:rsidP="00B0585A">
            <w:pPr>
              <w:jc w:val="center"/>
              <w:rPr>
                <w:b/>
                <w:sz w:val="16"/>
                <w:szCs w:val="16"/>
              </w:rPr>
            </w:pPr>
            <w:r w:rsidRPr="00BD67E5">
              <w:rPr>
                <w:b/>
                <w:sz w:val="16"/>
                <w:szCs w:val="16"/>
              </w:rPr>
              <w:t>points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100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99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98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97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96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95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94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93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92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91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90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89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88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87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86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85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84</w:t>
            </w:r>
          </w:p>
        </w:tc>
      </w:tr>
      <w:tr w:rsidR="00BD67E5" w:rsidTr="00BB4D53">
        <w:tc>
          <w:tcPr>
            <w:tcW w:w="1242" w:type="dxa"/>
            <w:shd w:val="clear" w:color="auto" w:fill="D9D9D9" w:themeFill="background1" w:themeFillShade="D9"/>
          </w:tcPr>
          <w:p w:rsidR="00BD67E5" w:rsidRPr="00BB4D53" w:rsidRDefault="00BD67E5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D67E5" w:rsidRPr="00BB4D53" w:rsidRDefault="00BD67E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D67E5" w:rsidRPr="00BB4D53" w:rsidRDefault="00BD67E5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83</w:t>
            </w:r>
          </w:p>
        </w:tc>
      </w:tr>
      <w:tr w:rsidR="00BB4D53" w:rsidTr="00BB4D53">
        <w:tc>
          <w:tcPr>
            <w:tcW w:w="1242" w:type="dxa"/>
            <w:shd w:val="clear" w:color="auto" w:fill="D9D9D9" w:themeFill="background1" w:themeFillShade="D9"/>
          </w:tcPr>
          <w:p w:rsidR="00BB4D53" w:rsidRPr="00BB4D53" w:rsidRDefault="00BB4D53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B4D53" w:rsidRPr="00BB4D53" w:rsidRDefault="00BB4D53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B4D53" w:rsidRPr="00BB4D53" w:rsidRDefault="00BB4D53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82</w:t>
            </w:r>
          </w:p>
        </w:tc>
      </w:tr>
      <w:tr w:rsidR="00BB4D53" w:rsidTr="00BB4D53">
        <w:tc>
          <w:tcPr>
            <w:tcW w:w="1242" w:type="dxa"/>
            <w:shd w:val="clear" w:color="auto" w:fill="D9D9D9" w:themeFill="background1" w:themeFillShade="D9"/>
          </w:tcPr>
          <w:p w:rsidR="00BB4D53" w:rsidRPr="00BB4D53" w:rsidRDefault="00BB4D53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4D53" w:rsidRPr="00BB4D53" w:rsidRDefault="00BB4D53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B4D53" w:rsidRPr="00BB4D53" w:rsidRDefault="00BB4D53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B4D53" w:rsidRPr="00BB4D53" w:rsidRDefault="00BB4D53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81</w:t>
            </w:r>
          </w:p>
        </w:tc>
      </w:tr>
      <w:tr w:rsidR="00BB4D53" w:rsidTr="00BB4D53">
        <w:tc>
          <w:tcPr>
            <w:tcW w:w="1242" w:type="dxa"/>
            <w:shd w:val="clear" w:color="auto" w:fill="D9D9D9" w:themeFill="background1" w:themeFillShade="D9"/>
          </w:tcPr>
          <w:p w:rsidR="00BB4D53" w:rsidRPr="00BB4D53" w:rsidRDefault="00BB4D53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BB4D53" w:rsidRPr="00BB4D53" w:rsidRDefault="00BB4D53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B4D53" w:rsidRPr="00BB4D53" w:rsidRDefault="00BB4D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B4D53" w:rsidRPr="00BB4D53" w:rsidRDefault="00BB4D53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80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</w:t>
            </w: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79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78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77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76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75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</w:t>
            </w:r>
          </w:p>
        </w:tc>
        <w:tc>
          <w:tcPr>
            <w:tcW w:w="3685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74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73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72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71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70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4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2552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69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5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68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6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67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7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66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8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65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14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9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64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15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10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63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16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11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741DC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62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17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12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61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18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13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60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19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14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59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20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15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58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21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16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57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22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17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56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23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18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55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24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19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54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25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20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53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26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21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52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27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22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51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28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23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50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29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24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14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49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30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25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15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48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31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26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16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47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32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27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17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46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33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28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18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45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34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29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19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44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35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30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20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15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43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38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36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31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21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5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42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39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37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32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22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41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38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33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23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7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40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39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34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24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8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19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39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40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35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25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9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3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41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36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26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10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21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8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42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37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27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11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22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37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45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43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38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28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12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36</w:t>
            </w:r>
          </w:p>
        </w:tc>
      </w:tr>
      <w:tr w:rsidR="0032117B" w:rsidTr="00BB4D53">
        <w:tc>
          <w:tcPr>
            <w:tcW w:w="1242" w:type="dxa"/>
            <w:shd w:val="clear" w:color="auto" w:fill="D9D9D9" w:themeFill="background1" w:themeFillShade="D9"/>
          </w:tcPr>
          <w:p w:rsidR="0032117B" w:rsidRPr="00BB4D53" w:rsidRDefault="0032117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46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32117B" w:rsidRPr="00BB4D53" w:rsidRDefault="0032117B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44</w:t>
            </w:r>
          </w:p>
        </w:tc>
        <w:tc>
          <w:tcPr>
            <w:tcW w:w="1418" w:type="dxa"/>
          </w:tcPr>
          <w:p w:rsidR="0032117B" w:rsidRPr="0032117B" w:rsidRDefault="0032117B" w:rsidP="008829C4">
            <w:pPr>
              <w:rPr>
                <w:sz w:val="12"/>
                <w:szCs w:val="12"/>
              </w:rPr>
            </w:pPr>
            <w:r w:rsidRPr="0032117B">
              <w:rPr>
                <w:sz w:val="12"/>
                <w:szCs w:val="12"/>
              </w:rPr>
              <w:t>39</w:t>
            </w:r>
          </w:p>
        </w:tc>
        <w:tc>
          <w:tcPr>
            <w:tcW w:w="3685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29</w:t>
            </w:r>
          </w:p>
        </w:tc>
        <w:tc>
          <w:tcPr>
            <w:tcW w:w="2552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13</w:t>
            </w:r>
          </w:p>
        </w:tc>
        <w:tc>
          <w:tcPr>
            <w:tcW w:w="1984" w:type="dxa"/>
          </w:tcPr>
          <w:p w:rsidR="0032117B" w:rsidRPr="00BB4D53" w:rsidRDefault="0032117B" w:rsidP="008829C4">
            <w:pPr>
              <w:rPr>
                <w:sz w:val="12"/>
                <w:szCs w:val="12"/>
              </w:rPr>
            </w:pPr>
            <w:r w:rsidRPr="00BB4D53">
              <w:rPr>
                <w:sz w:val="12"/>
                <w:szCs w:val="12"/>
              </w:rPr>
              <w:t>24</w:t>
            </w:r>
          </w:p>
        </w:tc>
        <w:tc>
          <w:tcPr>
            <w:tcW w:w="992" w:type="dxa"/>
          </w:tcPr>
          <w:p w:rsidR="0032117B" w:rsidRPr="00BB4D53" w:rsidRDefault="0032117B" w:rsidP="00B0585A">
            <w:pPr>
              <w:jc w:val="center"/>
              <w:rPr>
                <w:b/>
                <w:sz w:val="12"/>
                <w:szCs w:val="12"/>
              </w:rPr>
            </w:pPr>
            <w:r w:rsidRPr="00BB4D53">
              <w:rPr>
                <w:b/>
                <w:sz w:val="12"/>
                <w:szCs w:val="12"/>
              </w:rPr>
              <w:t>35</w:t>
            </w:r>
          </w:p>
        </w:tc>
      </w:tr>
    </w:tbl>
    <w:p w:rsidR="00874C24" w:rsidRDefault="00874C24">
      <w:r>
        <w:lastRenderedPageBreak/>
        <w:t>REGLES DE DETERMINATION DES TETES DE SERIES</w:t>
      </w:r>
    </w:p>
    <w:p w:rsidR="00874C24" w:rsidRDefault="00874C24"/>
    <w:p w:rsidR="00874C24" w:rsidRDefault="00874C24">
      <w:r>
        <w:t>Les classements suivant peuvent être pris en compte :</w:t>
      </w:r>
    </w:p>
    <w:p w:rsidR="00874C24" w:rsidRDefault="00874C24">
      <w:r>
        <w:t xml:space="preserve">-performance </w:t>
      </w:r>
      <w:r w:rsidR="007B753C">
        <w:t xml:space="preserve">sur une étape </w:t>
      </w:r>
      <w:r>
        <w:t xml:space="preserve">PWA vague : année en cours plus </w:t>
      </w:r>
      <w:r w:rsidR="00B0585A">
        <w:t>année</w:t>
      </w:r>
      <w:r>
        <w:t xml:space="preserve"> </w:t>
      </w:r>
      <w:bookmarkStart w:id="0" w:name="_GoBack"/>
      <w:bookmarkEnd w:id="0"/>
      <w:r w:rsidR="008C0EB0">
        <w:t>précédente. (</w:t>
      </w:r>
      <w:r>
        <w:t>PWA)</w:t>
      </w:r>
    </w:p>
    <w:p w:rsidR="00B0585A" w:rsidRDefault="00B0585A">
      <w:r>
        <w:t>-classement sur un autre circuit national : 2018</w:t>
      </w:r>
    </w:p>
    <w:p w:rsidR="00874C24" w:rsidRDefault="00874C24">
      <w:r>
        <w:t>-</w:t>
      </w:r>
      <w:r w:rsidR="00B0585A">
        <w:t xml:space="preserve">dernier </w:t>
      </w:r>
      <w:r>
        <w:t>classement vague AFF</w:t>
      </w:r>
      <w:r w:rsidR="00B0585A">
        <w:t> : 2016</w:t>
      </w:r>
    </w:p>
    <w:p w:rsidR="00874C24" w:rsidRDefault="00874C24">
      <w:r>
        <w:t>-</w:t>
      </w:r>
      <w:r w:rsidR="00B0585A">
        <w:t>classement ligue,</w:t>
      </w:r>
    </w:p>
    <w:p w:rsidR="00B0585A" w:rsidRDefault="0032117B">
      <w:r>
        <w:t>-classement open,-20-17 national vague Wimereux 2018</w:t>
      </w:r>
    </w:p>
    <w:p w:rsidR="0032117B" w:rsidRDefault="0032117B">
      <w:r>
        <w:t>-classement youth Pozo 2019 -20 et -17</w:t>
      </w:r>
    </w:p>
    <w:p w:rsidR="00874C24" w:rsidRDefault="00874C24"/>
    <w:p w:rsidR="00874C24" w:rsidRDefault="00874C24">
      <w:r>
        <w:t xml:space="preserve">Règle 1 : </w:t>
      </w:r>
    </w:p>
    <w:p w:rsidR="00AB3C6E" w:rsidRDefault="00B0585A" w:rsidP="00AF6FAE">
      <w:r>
        <w:t xml:space="preserve">On garde pour un coureur le meilleur nombre de point attribués à l’un des </w:t>
      </w:r>
      <w:r w:rsidR="00AB3C6E">
        <w:t>classements</w:t>
      </w:r>
      <w:r>
        <w:t>.</w:t>
      </w:r>
    </w:p>
    <w:p w:rsidR="00B0585A" w:rsidRDefault="00B0585A" w:rsidP="00AF6FAE"/>
    <w:p w:rsidR="007B753C" w:rsidRDefault="00AB3C6E" w:rsidP="00AF6FAE">
      <w:r>
        <w:t>Règle 2</w:t>
      </w:r>
      <w:r w:rsidR="007B753C">
        <w:t> :</w:t>
      </w:r>
    </w:p>
    <w:p w:rsidR="007B753C" w:rsidRDefault="007B753C" w:rsidP="00AF6FAE">
      <w:r>
        <w:t>Tout coureur n’aya</w:t>
      </w:r>
      <w:r w:rsidR="00B0585A">
        <w:t>nt aucun classement</w:t>
      </w:r>
      <w:r>
        <w:t xml:space="preserve"> est inséré en dernière position dans la liste des têtes de série.</w:t>
      </w:r>
    </w:p>
    <w:p w:rsidR="00AF6FAE" w:rsidRDefault="00AF6FAE" w:rsidP="00AF6FAE"/>
    <w:p w:rsidR="00AF6FAE" w:rsidRDefault="007B753C" w:rsidP="00AF6FAE">
      <w:r>
        <w:t>Règle 6</w:t>
      </w:r>
      <w:r w:rsidR="00AF6FAE">
        <w:t> :</w:t>
      </w:r>
    </w:p>
    <w:p w:rsidR="00AF6FAE" w:rsidRDefault="00AF6FAE" w:rsidP="00AF6FAE">
      <w:r>
        <w:t>Le classement des têtes de sé</w:t>
      </w:r>
      <w:r w:rsidR="0032117B">
        <w:t xml:space="preserve">rie se fera dans l’ordre </w:t>
      </w:r>
      <w:r>
        <w:t xml:space="preserve"> du nombre de points (le premier aura le plus de points). </w:t>
      </w:r>
      <w:r w:rsidRPr="00AF6FAE">
        <w:rPr>
          <w:u w:val="single"/>
        </w:rPr>
        <w:t xml:space="preserve">En cas, d’égalité on procédera </w:t>
      </w:r>
      <w:proofErr w:type="gramStart"/>
      <w:r w:rsidRPr="00AF6FAE">
        <w:rPr>
          <w:u w:val="single"/>
        </w:rPr>
        <w:t>a</w:t>
      </w:r>
      <w:proofErr w:type="gramEnd"/>
      <w:r w:rsidRPr="00AF6FAE">
        <w:rPr>
          <w:u w:val="single"/>
        </w:rPr>
        <w:t xml:space="preserve"> un tirage au so</w:t>
      </w:r>
      <w:r w:rsidR="0032117B">
        <w:rPr>
          <w:u w:val="single"/>
        </w:rPr>
        <w:t xml:space="preserve">rt </w:t>
      </w:r>
      <w:r w:rsidR="008C0EB0">
        <w:rPr>
          <w:u w:val="single"/>
        </w:rPr>
        <w:t>par</w:t>
      </w:r>
      <w:r w:rsidRPr="00AF6FAE">
        <w:rPr>
          <w:u w:val="single"/>
        </w:rPr>
        <w:t xml:space="preserve"> un membre représentant du club et un membre du comité de course.</w:t>
      </w:r>
    </w:p>
    <w:p w:rsidR="00AF6FAE" w:rsidRPr="00874C24" w:rsidRDefault="00AF6FAE" w:rsidP="00AF6FAE"/>
    <w:p w:rsidR="00874C24" w:rsidRDefault="00874C24">
      <w:pPr>
        <w:rPr>
          <w:sz w:val="16"/>
          <w:szCs w:val="16"/>
        </w:rPr>
      </w:pPr>
    </w:p>
    <w:p w:rsidR="007B753C" w:rsidRDefault="007B753C">
      <w:pPr>
        <w:rPr>
          <w:sz w:val="16"/>
          <w:szCs w:val="16"/>
        </w:rPr>
      </w:pPr>
    </w:p>
    <w:p w:rsidR="00C70E92" w:rsidRPr="00154FB4" w:rsidRDefault="00C70E92">
      <w:pPr>
        <w:rPr>
          <w:sz w:val="16"/>
          <w:szCs w:val="16"/>
        </w:rPr>
      </w:pPr>
    </w:p>
    <w:sectPr w:rsidR="00C70E92" w:rsidRPr="00154FB4" w:rsidSect="00BB4D5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B4"/>
    <w:rsid w:val="00154FB4"/>
    <w:rsid w:val="002F0F06"/>
    <w:rsid w:val="002F61D2"/>
    <w:rsid w:val="0032117B"/>
    <w:rsid w:val="004679E7"/>
    <w:rsid w:val="005546CA"/>
    <w:rsid w:val="005C3E2F"/>
    <w:rsid w:val="00737C30"/>
    <w:rsid w:val="00741DC3"/>
    <w:rsid w:val="007B753C"/>
    <w:rsid w:val="00874C24"/>
    <w:rsid w:val="008C0EB0"/>
    <w:rsid w:val="008F17F9"/>
    <w:rsid w:val="0093445B"/>
    <w:rsid w:val="0098788C"/>
    <w:rsid w:val="00A837DD"/>
    <w:rsid w:val="00AB3C6E"/>
    <w:rsid w:val="00AD0B85"/>
    <w:rsid w:val="00AF6FAE"/>
    <w:rsid w:val="00B0585A"/>
    <w:rsid w:val="00BB4D53"/>
    <w:rsid w:val="00BD67E5"/>
    <w:rsid w:val="00C63C68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E16C7"/>
  <w15:docId w15:val="{E4483E33-9991-48B4-98A0-BD9B2650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5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Perf PWA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 PWA</dc:title>
  <dc:creator>billgate</dc:creator>
  <cp:lastModifiedBy>Poste</cp:lastModifiedBy>
  <cp:revision>9</cp:revision>
  <dcterms:created xsi:type="dcterms:W3CDTF">2019-10-07T11:42:00Z</dcterms:created>
  <dcterms:modified xsi:type="dcterms:W3CDTF">2019-10-16T14:07:00Z</dcterms:modified>
</cp:coreProperties>
</file>